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D7B70" w14:textId="77777777" w:rsidR="00E35AF1" w:rsidRPr="00E35AF1" w:rsidRDefault="00E35AF1" w:rsidP="00E35AF1">
      <w:pPr>
        <w:jc w:val="center"/>
        <w:rPr>
          <w:rFonts w:ascii="Times New Roman" w:hAnsi="Times New Roman" w:cs="Times New Roman"/>
        </w:rPr>
      </w:pPr>
      <w:r w:rsidRPr="00E35AF1">
        <w:rPr>
          <w:rFonts w:ascii="Times New Roman" w:hAnsi="Times New Roman" w:cs="Times New Roman"/>
          <w:b/>
          <w:bCs/>
        </w:rPr>
        <w:t>MODELO DE DECLARAÇÃO DE CUMPRIMENTO OU DISPENSA DAS RESERVAS DE CARGOS PARA PESSOA COM DEFICIÊNCIA E REABILITADOS</w:t>
      </w:r>
    </w:p>
    <w:p w14:paraId="44752F5C" w14:textId="77777777" w:rsidR="00E35AF1" w:rsidRPr="00E35AF1" w:rsidRDefault="00E35AF1" w:rsidP="00E35AF1">
      <w:pPr>
        <w:jc w:val="both"/>
        <w:rPr>
          <w:rFonts w:ascii="Times New Roman" w:hAnsi="Times New Roman" w:cs="Times New Roman"/>
        </w:rPr>
      </w:pPr>
      <w:r w:rsidRPr="00E35AF1">
        <w:rPr>
          <w:rFonts w:ascii="Times New Roman" w:hAnsi="Times New Roman" w:cs="Times New Roman"/>
        </w:rPr>
        <w:t>A empresa __________________________________________, inscrita no CNPJ sob o nº __________________________, com sede/endereço em __________________________________________, por intermédio de seu representante legal, Sr.(a) __________________________________________, portador(a) do CPF nº __________________________ e RG nº __________________________, DECLARA, para os devidos fins, especialmente para participação em procedimento licitatório e/ou execução contratual perante a Administração Pública, que cumpre, quando aplicável, a reserva legal de cargos destinada a pessoas com deficiência ou a beneficiários reabilitados da Previdência Social, na forma da legislação vigente.</w:t>
      </w:r>
    </w:p>
    <w:p w14:paraId="5EA6B4B0" w14:textId="77777777" w:rsidR="00E35AF1" w:rsidRPr="00E35AF1" w:rsidRDefault="00E35AF1" w:rsidP="00E35AF1">
      <w:pPr>
        <w:jc w:val="both"/>
        <w:rPr>
          <w:rFonts w:ascii="Times New Roman" w:hAnsi="Times New Roman" w:cs="Times New Roman"/>
        </w:rPr>
      </w:pPr>
      <w:r w:rsidRPr="00E35AF1">
        <w:rPr>
          <w:rFonts w:ascii="Times New Roman" w:hAnsi="Times New Roman" w:cs="Times New Roman"/>
        </w:rPr>
        <w:t>Declara, ainda, para os mesmos fins, que se enquadra em uma das situações abaixo assinaladas:</w:t>
      </w:r>
    </w:p>
    <w:p w14:paraId="3C6E9CBA" w14:textId="77777777" w:rsidR="00E35AF1" w:rsidRPr="00E35AF1" w:rsidRDefault="00E35AF1" w:rsidP="00E35AF1">
      <w:pPr>
        <w:jc w:val="both"/>
        <w:rPr>
          <w:rFonts w:ascii="Times New Roman" w:hAnsi="Times New Roman" w:cs="Times New Roman"/>
        </w:rPr>
      </w:pPr>
      <w:r w:rsidRPr="00E35AF1">
        <w:rPr>
          <w:rFonts w:ascii="Times New Roman" w:hAnsi="Times New Roman" w:cs="Times New Roman"/>
        </w:rPr>
        <w:t>( ) A empresa possui 100 ou mais empregados e cumpre a reserva legal de cargos para pessoas com deficiência ou beneficiários reabilitados da Previdência Social, nos termos da legislação aplicável.</w:t>
      </w:r>
    </w:p>
    <w:p w14:paraId="7A7F6EC6" w14:textId="77777777" w:rsidR="00E35AF1" w:rsidRPr="00E35AF1" w:rsidRDefault="00E35AF1" w:rsidP="00E35AF1">
      <w:pPr>
        <w:jc w:val="both"/>
        <w:rPr>
          <w:rFonts w:ascii="Times New Roman" w:hAnsi="Times New Roman" w:cs="Times New Roman"/>
        </w:rPr>
      </w:pPr>
      <w:r w:rsidRPr="00E35AF1">
        <w:rPr>
          <w:rFonts w:ascii="Times New Roman" w:hAnsi="Times New Roman" w:cs="Times New Roman"/>
        </w:rPr>
        <w:t>( ) A empresa possui menos de 100 empregados, razão pela qual está dispensada da obrigação legal de reserva de cargos para pessoas com deficiência ou beneficiários reabilitados da Previdência Social.</w:t>
      </w:r>
    </w:p>
    <w:p w14:paraId="05C98EA8" w14:textId="77777777" w:rsidR="00E35AF1" w:rsidRPr="00E35AF1" w:rsidRDefault="00E35AF1" w:rsidP="00E35AF1">
      <w:pPr>
        <w:jc w:val="both"/>
        <w:rPr>
          <w:rFonts w:ascii="Times New Roman" w:hAnsi="Times New Roman" w:cs="Times New Roman"/>
        </w:rPr>
      </w:pPr>
      <w:r w:rsidRPr="00E35AF1">
        <w:rPr>
          <w:rFonts w:ascii="Times New Roman" w:hAnsi="Times New Roman" w:cs="Times New Roman"/>
        </w:rPr>
        <w:t>( ) A empresa possui 100 ou mais empregados, mas encontra-se em situação específica que justifica a impossibilidade momentânea de preenchimento integral da reserva legal, comprometendo-se a adotar as medidas necessárias à regularização, sem prejuízo da apresentação das justificativas e documentos comprobatórios pertinentes, quando exigidos pela Administração.</w:t>
      </w:r>
    </w:p>
    <w:p w14:paraId="207265BA" w14:textId="77777777" w:rsidR="00E35AF1" w:rsidRPr="00E35AF1" w:rsidRDefault="00E35AF1" w:rsidP="00E35AF1">
      <w:pPr>
        <w:jc w:val="both"/>
        <w:rPr>
          <w:rFonts w:ascii="Times New Roman" w:hAnsi="Times New Roman" w:cs="Times New Roman"/>
        </w:rPr>
      </w:pPr>
      <w:r w:rsidRPr="00E35AF1">
        <w:rPr>
          <w:rFonts w:ascii="Times New Roman" w:hAnsi="Times New Roman" w:cs="Times New Roman"/>
        </w:rPr>
        <w:t>A empresa declara estar ciente de que a veracidade das informações prestadas poderá ser verificada pela Administração Pública a qualquer tempo, inclusive mediante consulta aos sistemas oficiais, solicitação de documentos comprobatórios ou diligência específica.</w:t>
      </w:r>
    </w:p>
    <w:p w14:paraId="5FB547DE" w14:textId="77777777" w:rsidR="00E35AF1" w:rsidRPr="00E35AF1" w:rsidRDefault="00E35AF1" w:rsidP="00E35AF1">
      <w:pPr>
        <w:jc w:val="both"/>
        <w:rPr>
          <w:rFonts w:ascii="Times New Roman" w:hAnsi="Times New Roman" w:cs="Times New Roman"/>
        </w:rPr>
      </w:pPr>
      <w:r w:rsidRPr="00E35AF1">
        <w:rPr>
          <w:rFonts w:ascii="Times New Roman" w:hAnsi="Times New Roman" w:cs="Times New Roman"/>
        </w:rPr>
        <w:t>Declara, por fim, que assume integral responsabilidade pela autenticidade das informações ora prestadas, sujeitando-se às sanções administrativas, civis e penais cabíveis em caso de declaração falsa ou omissão de informação relevante.</w:t>
      </w:r>
    </w:p>
    <w:p w14:paraId="4892EB6F" w14:textId="77777777" w:rsidR="00E35AF1" w:rsidRPr="00E35AF1" w:rsidRDefault="00E35AF1" w:rsidP="00E35AF1">
      <w:pPr>
        <w:jc w:val="both"/>
        <w:rPr>
          <w:rFonts w:ascii="Times New Roman" w:hAnsi="Times New Roman" w:cs="Times New Roman"/>
        </w:rPr>
      </w:pPr>
      <w:r w:rsidRPr="00E35AF1">
        <w:rPr>
          <w:rFonts w:ascii="Times New Roman" w:hAnsi="Times New Roman" w:cs="Times New Roman"/>
        </w:rPr>
        <w:t>Por ser expressão da verdade, firma a presente declaração.</w:t>
      </w:r>
    </w:p>
    <w:p w14:paraId="475EEEB8" w14:textId="77777777" w:rsidR="00E35AF1" w:rsidRPr="00E35AF1" w:rsidRDefault="00E35AF1" w:rsidP="00E35AF1">
      <w:pPr>
        <w:jc w:val="both"/>
        <w:rPr>
          <w:rFonts w:ascii="Times New Roman" w:hAnsi="Times New Roman" w:cs="Times New Roman"/>
        </w:rPr>
      </w:pPr>
      <w:r w:rsidRPr="00E35AF1">
        <w:rPr>
          <w:rFonts w:ascii="Times New Roman" w:hAnsi="Times New Roman" w:cs="Times New Roman"/>
        </w:rPr>
        <w:t>Local e data: __________________________________________</w:t>
      </w:r>
    </w:p>
    <w:p w14:paraId="1FF8EA2E" w14:textId="77777777" w:rsidR="00E35AF1" w:rsidRPr="00E35AF1" w:rsidRDefault="00E35AF1" w:rsidP="00E35AF1">
      <w:pPr>
        <w:jc w:val="both"/>
        <w:rPr>
          <w:rFonts w:ascii="Times New Roman" w:hAnsi="Times New Roman" w:cs="Times New Roman"/>
        </w:rPr>
      </w:pPr>
      <w:r w:rsidRPr="00E35AF1">
        <w:rPr>
          <w:rFonts w:ascii="Times New Roman" w:hAnsi="Times New Roman" w:cs="Times New Roman"/>
        </w:rPr>
        <w:t>Representante legal: __________________________________________</w:t>
      </w:r>
    </w:p>
    <w:p w14:paraId="2B3C9851" w14:textId="77777777" w:rsidR="00E35AF1" w:rsidRPr="00E35AF1" w:rsidRDefault="00E35AF1" w:rsidP="00E35AF1">
      <w:pPr>
        <w:jc w:val="both"/>
        <w:rPr>
          <w:rFonts w:ascii="Times New Roman" w:hAnsi="Times New Roman" w:cs="Times New Roman"/>
        </w:rPr>
      </w:pPr>
      <w:r w:rsidRPr="00E35AF1">
        <w:rPr>
          <w:rFonts w:ascii="Times New Roman" w:hAnsi="Times New Roman" w:cs="Times New Roman"/>
        </w:rPr>
        <w:t>Cargo/Função: __________________________________________</w:t>
      </w:r>
    </w:p>
    <w:p w14:paraId="4EAC1858" w14:textId="77777777" w:rsidR="00E35AF1" w:rsidRPr="00E35AF1" w:rsidRDefault="00E35AF1" w:rsidP="00E35AF1">
      <w:pPr>
        <w:jc w:val="both"/>
        <w:rPr>
          <w:rFonts w:ascii="Times New Roman" w:hAnsi="Times New Roman" w:cs="Times New Roman"/>
        </w:rPr>
      </w:pPr>
      <w:r w:rsidRPr="00E35AF1">
        <w:rPr>
          <w:rFonts w:ascii="Times New Roman" w:hAnsi="Times New Roman" w:cs="Times New Roman"/>
        </w:rPr>
        <w:t>CPF: __________________________________________</w:t>
      </w:r>
    </w:p>
    <w:p w14:paraId="3B2EB54C" w14:textId="77777777" w:rsidR="00E35AF1" w:rsidRPr="00E35AF1" w:rsidRDefault="00E35AF1" w:rsidP="00E35AF1">
      <w:pPr>
        <w:jc w:val="both"/>
        <w:rPr>
          <w:rFonts w:ascii="Times New Roman" w:hAnsi="Times New Roman" w:cs="Times New Roman"/>
        </w:rPr>
      </w:pPr>
      <w:r w:rsidRPr="00E35AF1">
        <w:rPr>
          <w:rFonts w:ascii="Times New Roman" w:hAnsi="Times New Roman" w:cs="Times New Roman"/>
        </w:rPr>
        <w:t>Assinatura: __________________________________________</w:t>
      </w:r>
    </w:p>
    <w:p w14:paraId="09EDE979" w14:textId="77777777" w:rsidR="00E35AF1" w:rsidRPr="00E35AF1" w:rsidRDefault="00E35AF1" w:rsidP="00E35AF1">
      <w:pPr>
        <w:jc w:val="both"/>
        <w:rPr>
          <w:rFonts w:ascii="Times New Roman" w:hAnsi="Times New Roman" w:cs="Times New Roman"/>
        </w:rPr>
      </w:pPr>
      <w:r w:rsidRPr="00E35AF1">
        <w:rPr>
          <w:rFonts w:ascii="Times New Roman" w:hAnsi="Times New Roman" w:cs="Times New Roman"/>
        </w:rPr>
        <w:t>Empresa: __________________________________________</w:t>
      </w:r>
    </w:p>
    <w:p w14:paraId="072277AA" w14:textId="77777777" w:rsidR="00E35AF1" w:rsidRPr="00E35AF1" w:rsidRDefault="00E35AF1" w:rsidP="00E35AF1">
      <w:pPr>
        <w:jc w:val="both"/>
        <w:rPr>
          <w:rFonts w:ascii="Times New Roman" w:hAnsi="Times New Roman" w:cs="Times New Roman"/>
        </w:rPr>
      </w:pPr>
      <w:r w:rsidRPr="00E35AF1">
        <w:rPr>
          <w:rFonts w:ascii="Times New Roman" w:hAnsi="Times New Roman" w:cs="Times New Roman"/>
        </w:rPr>
        <w:t>CNPJ: __________________________________________</w:t>
      </w:r>
    </w:p>
    <w:p w14:paraId="6EFA7D8E" w14:textId="77777777" w:rsidR="00E1287A" w:rsidRDefault="00E1287A"/>
    <w:sectPr w:rsidR="00E1287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AF1"/>
    <w:rsid w:val="002F2550"/>
    <w:rsid w:val="007B0C60"/>
    <w:rsid w:val="00E1287A"/>
    <w:rsid w:val="00E34E51"/>
    <w:rsid w:val="00E35AF1"/>
    <w:rsid w:val="00EA47A7"/>
    <w:rsid w:val="00EF4DD4"/>
    <w:rsid w:val="00FC0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BC8FF"/>
  <w15:chartTrackingRefBased/>
  <w15:docId w15:val="{09A9E444-3CCC-40ED-9CB9-D1F517E85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E35A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E35A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E35AF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E35A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E35AF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E35A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E35A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35A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E35A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35A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E35A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E35A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E35AF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E35AF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E35AF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E35AF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E35AF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E35AF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E35A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E35A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E35A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E35A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E35A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E35AF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E35AF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E35AF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E35A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E35AF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E35AF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404</Words>
  <Characters>2182</Characters>
  <Application>Microsoft Office Word</Application>
  <DocSecurity>0</DocSecurity>
  <Lines>18</Lines>
  <Paragraphs>5</Paragraphs>
  <ScaleCrop>false</ScaleCrop>
  <Company>Policia Federal</Company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Rossicleia Ferreira Campos</dc:creator>
  <cp:keywords/>
  <dc:description/>
  <cp:lastModifiedBy>Rossicleia Ferreira Campos</cp:lastModifiedBy>
  <cp:revision>1</cp:revision>
  <dcterms:created xsi:type="dcterms:W3CDTF">2026-05-05T17:34:00Z</dcterms:created>
  <dcterms:modified xsi:type="dcterms:W3CDTF">2026-05-05T17:35:00Z</dcterms:modified>
</cp:coreProperties>
</file>